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796" w:rsidRPr="00B63536" w:rsidRDefault="00B63536" w:rsidP="00B635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536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B63536" w:rsidRPr="00B63536" w:rsidRDefault="00B63536" w:rsidP="00B635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536">
        <w:rPr>
          <w:rFonts w:ascii="Times New Roman" w:hAnsi="Times New Roman" w:cs="Times New Roman"/>
          <w:b/>
          <w:sz w:val="28"/>
          <w:szCs w:val="28"/>
        </w:rPr>
        <w:t xml:space="preserve">о среднемесячной заработной плате руководителя, </w:t>
      </w:r>
    </w:p>
    <w:p w:rsidR="00B63536" w:rsidRPr="00B63536" w:rsidRDefault="00B63536" w:rsidP="00B635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536">
        <w:rPr>
          <w:rFonts w:ascii="Times New Roman" w:hAnsi="Times New Roman" w:cs="Times New Roman"/>
          <w:b/>
          <w:sz w:val="28"/>
          <w:szCs w:val="28"/>
        </w:rPr>
        <w:t xml:space="preserve">заместителей Муниципального бюджетного учреждения «Спортивная школа № 17» городского округа город Уфа Республики Башкортостан </w:t>
      </w:r>
    </w:p>
    <w:p w:rsidR="00B63536" w:rsidRDefault="00B63536" w:rsidP="00B635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536">
        <w:rPr>
          <w:rFonts w:ascii="Times New Roman" w:hAnsi="Times New Roman" w:cs="Times New Roman"/>
          <w:b/>
          <w:sz w:val="28"/>
          <w:szCs w:val="28"/>
        </w:rPr>
        <w:t>за 2017 год</w:t>
      </w:r>
    </w:p>
    <w:p w:rsidR="00B63536" w:rsidRPr="00B63536" w:rsidRDefault="00B63536" w:rsidP="00B635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536" w:rsidRDefault="00B63536" w:rsidP="00B6353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526"/>
        <w:gridCol w:w="2309"/>
        <w:gridCol w:w="1693"/>
        <w:gridCol w:w="2886"/>
        <w:gridCol w:w="2182"/>
      </w:tblGrid>
      <w:tr w:rsidR="00B63536" w:rsidTr="00B63536">
        <w:tc>
          <w:tcPr>
            <w:tcW w:w="526" w:type="dxa"/>
          </w:tcPr>
          <w:p w:rsidR="00B63536" w:rsidRDefault="00B63536" w:rsidP="00B63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09" w:type="dxa"/>
          </w:tcPr>
          <w:p w:rsidR="00B63536" w:rsidRDefault="00B63536" w:rsidP="00B63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668" w:type="dxa"/>
          </w:tcPr>
          <w:p w:rsidR="00B63536" w:rsidRDefault="00B63536" w:rsidP="00B63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2886" w:type="dxa"/>
          </w:tcPr>
          <w:p w:rsidR="00B63536" w:rsidRDefault="00B63536" w:rsidP="00B63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лица, в отношении которого размещается информация</w:t>
            </w:r>
          </w:p>
        </w:tc>
        <w:tc>
          <w:tcPr>
            <w:tcW w:w="2182" w:type="dxa"/>
          </w:tcPr>
          <w:p w:rsidR="00B63536" w:rsidRDefault="00B63536" w:rsidP="00B63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(рублей)</w:t>
            </w:r>
          </w:p>
        </w:tc>
      </w:tr>
      <w:tr w:rsidR="00B63536" w:rsidTr="00B63536">
        <w:tc>
          <w:tcPr>
            <w:tcW w:w="526" w:type="dxa"/>
          </w:tcPr>
          <w:p w:rsidR="00B63536" w:rsidRDefault="00B63536" w:rsidP="00B63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9" w:type="dxa"/>
          </w:tcPr>
          <w:p w:rsidR="00B63536" w:rsidRDefault="00B63536" w:rsidP="00B63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8" w:type="dxa"/>
          </w:tcPr>
          <w:p w:rsidR="00B63536" w:rsidRDefault="00B63536" w:rsidP="00B63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6" w:type="dxa"/>
          </w:tcPr>
          <w:p w:rsidR="00B63536" w:rsidRDefault="00B63536" w:rsidP="00B63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82" w:type="dxa"/>
          </w:tcPr>
          <w:p w:rsidR="00B63536" w:rsidRDefault="00B63536" w:rsidP="00B63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63536" w:rsidTr="00B63536">
        <w:tc>
          <w:tcPr>
            <w:tcW w:w="526" w:type="dxa"/>
          </w:tcPr>
          <w:p w:rsidR="00B63536" w:rsidRDefault="00B63536" w:rsidP="00B63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9" w:type="dxa"/>
          </w:tcPr>
          <w:p w:rsidR="00B63536" w:rsidRDefault="00B63536" w:rsidP="00B63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СШ № 17</w:t>
            </w:r>
          </w:p>
        </w:tc>
        <w:tc>
          <w:tcPr>
            <w:tcW w:w="1668" w:type="dxa"/>
          </w:tcPr>
          <w:p w:rsidR="00B63536" w:rsidRDefault="00B63536" w:rsidP="00B63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886" w:type="dxa"/>
          </w:tcPr>
          <w:p w:rsidR="00B63536" w:rsidRDefault="00B63536" w:rsidP="00B63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Кречетов</w:t>
            </w:r>
          </w:p>
          <w:p w:rsidR="00B63536" w:rsidRDefault="00B63536" w:rsidP="00B63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Анатолий Вениаминович</w:t>
            </w:r>
          </w:p>
        </w:tc>
        <w:tc>
          <w:tcPr>
            <w:tcW w:w="2182" w:type="dxa"/>
          </w:tcPr>
          <w:p w:rsidR="00B63536" w:rsidRDefault="00B63536" w:rsidP="00B63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536" w:rsidRDefault="00B63536" w:rsidP="00B63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35 911,18</w:t>
            </w:r>
          </w:p>
        </w:tc>
      </w:tr>
      <w:tr w:rsidR="00B63536" w:rsidTr="00B63536">
        <w:tc>
          <w:tcPr>
            <w:tcW w:w="526" w:type="dxa"/>
          </w:tcPr>
          <w:p w:rsidR="00B63536" w:rsidRDefault="00B63536" w:rsidP="00B63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9" w:type="dxa"/>
          </w:tcPr>
          <w:p w:rsidR="00B63536" w:rsidRDefault="00B63536" w:rsidP="00B63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СШ № 17</w:t>
            </w:r>
          </w:p>
        </w:tc>
        <w:tc>
          <w:tcPr>
            <w:tcW w:w="1668" w:type="dxa"/>
          </w:tcPr>
          <w:p w:rsidR="00B63536" w:rsidRDefault="00B63536" w:rsidP="00B63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B63536" w:rsidRDefault="00B63536" w:rsidP="00B63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B63536" w:rsidRDefault="00B63536" w:rsidP="00B63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Плешкова</w:t>
            </w:r>
          </w:p>
          <w:p w:rsidR="00B63536" w:rsidRDefault="00B63536" w:rsidP="00B63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</w:p>
          <w:p w:rsidR="00B63536" w:rsidRDefault="00B63536" w:rsidP="00B63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2182" w:type="dxa"/>
          </w:tcPr>
          <w:p w:rsidR="00B63536" w:rsidRDefault="00B63536" w:rsidP="00B63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536" w:rsidRDefault="00B63536" w:rsidP="00B63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30 079,05</w:t>
            </w:r>
          </w:p>
        </w:tc>
      </w:tr>
      <w:tr w:rsidR="00B63536" w:rsidTr="00B63536">
        <w:tc>
          <w:tcPr>
            <w:tcW w:w="526" w:type="dxa"/>
          </w:tcPr>
          <w:p w:rsidR="00B63536" w:rsidRDefault="00B63536" w:rsidP="00B63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9" w:type="dxa"/>
          </w:tcPr>
          <w:p w:rsidR="00B63536" w:rsidRDefault="00B63536" w:rsidP="00B63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СШ № 17</w:t>
            </w:r>
          </w:p>
        </w:tc>
        <w:tc>
          <w:tcPr>
            <w:tcW w:w="1668" w:type="dxa"/>
          </w:tcPr>
          <w:p w:rsidR="00B63536" w:rsidRDefault="00B63536" w:rsidP="00B63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2886" w:type="dxa"/>
          </w:tcPr>
          <w:p w:rsidR="00B63536" w:rsidRDefault="00B63536" w:rsidP="00B63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Гливяс</w:t>
            </w:r>
            <w:proofErr w:type="spellEnd"/>
          </w:p>
          <w:p w:rsidR="00B63536" w:rsidRDefault="00B63536" w:rsidP="00B63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</w:t>
            </w:r>
          </w:p>
          <w:p w:rsidR="00B63536" w:rsidRDefault="00B63536" w:rsidP="00B63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2182" w:type="dxa"/>
          </w:tcPr>
          <w:p w:rsidR="00B63536" w:rsidRDefault="00B63536" w:rsidP="00B63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536" w:rsidRDefault="00B63536" w:rsidP="00B63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29 739,96</w:t>
            </w:r>
          </w:p>
        </w:tc>
      </w:tr>
    </w:tbl>
    <w:p w:rsidR="00B63536" w:rsidRPr="00B63536" w:rsidRDefault="00B63536" w:rsidP="00B6353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63536" w:rsidRPr="00B63536" w:rsidSect="00313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536"/>
    <w:rsid w:val="000568E5"/>
    <w:rsid w:val="00083FDD"/>
    <w:rsid w:val="001831AD"/>
    <w:rsid w:val="00313796"/>
    <w:rsid w:val="00593685"/>
    <w:rsid w:val="00691979"/>
    <w:rsid w:val="007325AC"/>
    <w:rsid w:val="00902E4F"/>
    <w:rsid w:val="00B63536"/>
    <w:rsid w:val="00D01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5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510</Characters>
  <Application>Microsoft Office Word</Application>
  <DocSecurity>0</DocSecurity>
  <Lines>4</Lines>
  <Paragraphs>1</Paragraphs>
  <ScaleCrop>false</ScaleCrop>
  <Company>Krokoz™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2018-10-15T10:40:00Z</dcterms:created>
  <dcterms:modified xsi:type="dcterms:W3CDTF">2018-10-15T10:49:00Z</dcterms:modified>
</cp:coreProperties>
</file>